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6047" w14:textId="77777777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3650"/>
        <w:rPr>
          <w:color w:val="000000"/>
          <w:sz w:val="24"/>
          <w:szCs w:val="24"/>
        </w:rPr>
      </w:pPr>
      <w:r w:rsidRPr="00BC6716">
        <w:rPr>
          <w:noProof/>
          <w:color w:val="000000"/>
          <w:sz w:val="24"/>
        </w:rPr>
        <w:drawing>
          <wp:inline distT="0" distB="0" distL="0" distR="0" wp14:anchorId="62672666" wp14:editId="2A390101">
            <wp:extent cx="1464704" cy="146218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EF5B3B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</w:rPr>
      </w:pPr>
    </w:p>
    <w:p w14:paraId="2A8BE5AA" w14:textId="77777777" w:rsidR="00E405DF" w:rsidRPr="00BC6716" w:rsidRDefault="00FE529E">
      <w:pPr>
        <w:pStyle w:val="a3"/>
        <w:ind w:firstLine="583"/>
        <w:rPr>
          <w:b/>
          <w:sz w:val="36"/>
          <w:szCs w:val="36"/>
        </w:rPr>
      </w:pPr>
      <w:r w:rsidRPr="00BC6716">
        <w:rPr>
          <w:b/>
          <w:color w:val="231F20"/>
          <w:sz w:val="36"/>
        </w:rPr>
        <w:t>École Publique Abby Kelley Foster Charter</w:t>
      </w:r>
    </w:p>
    <w:p w14:paraId="53F66E91" w14:textId="77777777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583"/>
        <w:jc w:val="center"/>
        <w:rPr>
          <w:b/>
          <w:color w:val="000000"/>
          <w:sz w:val="36"/>
          <w:szCs w:val="36"/>
        </w:rPr>
      </w:pPr>
      <w:r w:rsidRPr="00BC6716">
        <w:rPr>
          <w:b/>
          <w:color w:val="231F20"/>
          <w:sz w:val="36"/>
        </w:rPr>
        <w:t>Calendrier familial 2025-2026</w:t>
      </w:r>
    </w:p>
    <w:p w14:paraId="2FFC9947" w14:textId="77777777" w:rsidR="00E405DF" w:rsidRPr="00BC6716" w:rsidRDefault="00E405DF">
      <w:pPr>
        <w:pStyle w:val="a3"/>
        <w:rPr>
          <w:b/>
          <w:sz w:val="36"/>
          <w:szCs w:val="36"/>
        </w:rPr>
      </w:pPr>
      <w:bookmarkStart w:id="0" w:name="_heading=h.60ps2gtoujcj"/>
      <w:bookmarkEnd w:id="0"/>
    </w:p>
    <w:p w14:paraId="08910227" w14:textId="77777777" w:rsidR="00E405DF" w:rsidRPr="00BC6716" w:rsidRDefault="00FE529E">
      <w:pPr>
        <w:pStyle w:val="a3"/>
        <w:jc w:val="left"/>
        <w:rPr>
          <w:b/>
          <w:sz w:val="28"/>
          <w:szCs w:val="28"/>
          <w:u w:val="single"/>
        </w:rPr>
      </w:pPr>
      <w:bookmarkStart w:id="1" w:name="_heading=h.ks7ajea43gvx"/>
      <w:bookmarkEnd w:id="1"/>
      <w:r w:rsidRPr="00BC6716">
        <w:rPr>
          <w:b/>
          <w:sz w:val="28"/>
          <w:u w:val="single"/>
        </w:rPr>
        <w:t>Août 2025</w:t>
      </w:r>
    </w:p>
    <w:p w14:paraId="3E0C3EFA" w14:textId="38816FE5" w:rsidR="00E405DF" w:rsidRPr="00BC6716" w:rsidRDefault="00FE529E" w:rsidP="00EE6B36">
      <w:pPr>
        <w:jc w:val="both"/>
        <w:rPr>
          <w:sz w:val="24"/>
          <w:szCs w:val="24"/>
        </w:rPr>
      </w:pPr>
      <w:r w:rsidRPr="00BC6716">
        <w:rPr>
          <w:sz w:val="24"/>
        </w:rPr>
        <w:t>25 août 2025</w:t>
      </w:r>
      <w:r w:rsidR="00234624">
        <w:rPr>
          <w:rFonts w:hint="eastAsia"/>
          <w:sz w:val="24"/>
          <w:lang w:eastAsia="zh-CN"/>
        </w:rPr>
        <w:t xml:space="preserve"> </w:t>
      </w:r>
      <w:r w:rsidRPr="00BC6716">
        <w:rPr>
          <w:sz w:val="24"/>
        </w:rPr>
        <w:t>- Premier jour d'école pour les élèves de la 1</w:t>
      </w:r>
      <w:r w:rsidRPr="00BC6716">
        <w:rPr>
          <w:sz w:val="24"/>
          <w:vertAlign w:val="superscript"/>
        </w:rPr>
        <w:t>ère</w:t>
      </w:r>
      <w:r w:rsidRPr="00BC6716">
        <w:rPr>
          <w:sz w:val="24"/>
        </w:rPr>
        <w:t xml:space="preserve">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 </w:t>
      </w:r>
    </w:p>
    <w:p w14:paraId="76D8C81F" w14:textId="5EB7493C" w:rsidR="00E405DF" w:rsidRPr="00BC6716" w:rsidRDefault="00FE529E" w:rsidP="00EE6B36">
      <w:pPr>
        <w:jc w:val="both"/>
        <w:rPr>
          <w:sz w:val="24"/>
          <w:szCs w:val="24"/>
        </w:rPr>
      </w:pPr>
      <w:r w:rsidRPr="00BC6716">
        <w:rPr>
          <w:sz w:val="24"/>
        </w:rPr>
        <w:t>26 août 2025</w:t>
      </w:r>
      <w:r w:rsidR="00234624">
        <w:rPr>
          <w:rFonts w:hint="eastAsia"/>
          <w:sz w:val="24"/>
          <w:lang w:eastAsia="zh-CN"/>
        </w:rPr>
        <w:t xml:space="preserve"> </w:t>
      </w:r>
      <w:r w:rsidRPr="00BC6716">
        <w:rPr>
          <w:sz w:val="24"/>
        </w:rPr>
        <w:t>- Premier jour d'école pour les élèves de maternelle (½ journée de congé anticipé pour les élèves de maternelle)</w:t>
      </w:r>
    </w:p>
    <w:p w14:paraId="75823C27" w14:textId="51024253" w:rsidR="00E405DF" w:rsidRPr="00BC6716" w:rsidRDefault="00FE529E" w:rsidP="00EE6B36">
      <w:pPr>
        <w:jc w:val="both"/>
        <w:rPr>
          <w:sz w:val="24"/>
          <w:szCs w:val="24"/>
        </w:rPr>
      </w:pPr>
      <w:r w:rsidRPr="00BC6716">
        <w:rPr>
          <w:sz w:val="24"/>
        </w:rPr>
        <w:t>2</w:t>
      </w:r>
      <w:r w:rsidR="00BC6716">
        <w:rPr>
          <w:rFonts w:hint="eastAsia"/>
          <w:sz w:val="24"/>
          <w:lang w:eastAsia="zh-CN"/>
        </w:rPr>
        <w:t>7</w:t>
      </w:r>
      <w:r w:rsidRPr="00BC6716">
        <w:rPr>
          <w:sz w:val="24"/>
        </w:rPr>
        <w:t xml:space="preserve"> août 2025</w:t>
      </w:r>
      <w:r w:rsidR="00234624">
        <w:rPr>
          <w:rFonts w:hint="eastAsia"/>
          <w:sz w:val="24"/>
          <w:lang w:eastAsia="zh-CN"/>
        </w:rPr>
        <w:t xml:space="preserve"> </w:t>
      </w:r>
      <w:r w:rsidRPr="00BC6716">
        <w:rPr>
          <w:sz w:val="24"/>
        </w:rPr>
        <w:t>- Deuxième jour d'école pour les élèves de maternelle (½ journée de congé anticipé pour les élèves de maternelle)</w:t>
      </w:r>
    </w:p>
    <w:p w14:paraId="204A9DC7" w14:textId="1E5F81C6" w:rsidR="00E405DF" w:rsidRPr="00BC6716" w:rsidRDefault="00FE529E" w:rsidP="00EE6B36">
      <w:pPr>
        <w:jc w:val="both"/>
        <w:rPr>
          <w:sz w:val="24"/>
          <w:szCs w:val="24"/>
        </w:rPr>
      </w:pPr>
      <w:r w:rsidRPr="00BC6716">
        <w:rPr>
          <w:sz w:val="24"/>
        </w:rPr>
        <w:t>2</w:t>
      </w:r>
      <w:r w:rsidR="00BC6716">
        <w:rPr>
          <w:rFonts w:hint="eastAsia"/>
          <w:sz w:val="24"/>
          <w:lang w:eastAsia="zh-CN"/>
        </w:rPr>
        <w:t>8</w:t>
      </w:r>
      <w:r w:rsidRPr="00BC6716">
        <w:rPr>
          <w:sz w:val="24"/>
        </w:rPr>
        <w:t xml:space="preserve"> août 2025</w:t>
      </w:r>
      <w:r w:rsidR="00234624">
        <w:rPr>
          <w:rFonts w:hint="eastAsia"/>
          <w:sz w:val="24"/>
          <w:lang w:eastAsia="zh-CN"/>
        </w:rPr>
        <w:t xml:space="preserve"> </w:t>
      </w:r>
      <w:r w:rsidRPr="00BC6716">
        <w:rPr>
          <w:sz w:val="24"/>
        </w:rPr>
        <w:t>- Troisième jour d'école pour les élèves de maternelle (½ journée de congé anticipé pour les élèves de maternelle)</w:t>
      </w:r>
    </w:p>
    <w:p w14:paraId="51060465" w14:textId="1E0E1C47" w:rsidR="00BC6716" w:rsidRDefault="00FE529E" w:rsidP="00EE6B36">
      <w:pPr>
        <w:jc w:val="both"/>
        <w:rPr>
          <w:sz w:val="24"/>
          <w:szCs w:val="24"/>
        </w:rPr>
      </w:pPr>
      <w:r w:rsidRPr="00BC6716">
        <w:rPr>
          <w:sz w:val="24"/>
        </w:rPr>
        <w:t>29 août 2025</w:t>
      </w:r>
      <w:r w:rsidR="00234624">
        <w:rPr>
          <w:rFonts w:hint="eastAsia"/>
          <w:sz w:val="24"/>
          <w:lang w:eastAsia="zh-CN"/>
        </w:rPr>
        <w:t xml:space="preserve"> </w:t>
      </w:r>
      <w:r w:rsidRPr="00BC6716">
        <w:rPr>
          <w:sz w:val="24"/>
        </w:rPr>
        <w:t>- Pas d'école pour les élèves de maternelle,</w:t>
      </w:r>
      <w:r w:rsidR="00EE6B36" w:rsidRPr="00BC6716">
        <w:rPr>
          <w:sz w:val="24"/>
          <w:szCs w:val="24"/>
        </w:rPr>
        <w:t xml:space="preserve"> </w:t>
      </w:r>
    </w:p>
    <w:p w14:paraId="6993ADA3" w14:textId="284C6CF7" w:rsidR="00E405DF" w:rsidRPr="00BC6716" w:rsidRDefault="00BC6716" w:rsidP="00BC6716">
      <w:pPr>
        <w:ind w:firstLineChars="550" w:firstLine="1320"/>
        <w:jc w:val="both"/>
        <w:rPr>
          <w:sz w:val="24"/>
          <w:szCs w:val="24"/>
        </w:rPr>
      </w:pPr>
      <w:r>
        <w:rPr>
          <w:rFonts w:hint="eastAsia"/>
          <w:sz w:val="24"/>
          <w:lang w:eastAsia="zh-CN"/>
        </w:rPr>
        <w:t>C</w:t>
      </w:r>
      <w:r w:rsidR="00FE529E" w:rsidRPr="00BC6716">
        <w:rPr>
          <w:sz w:val="24"/>
        </w:rPr>
        <w:t>ongé anticipé pour les élèves et le personnel de la 1</w:t>
      </w:r>
      <w:r w:rsidR="00FE529E" w:rsidRPr="00BC6716">
        <w:rPr>
          <w:sz w:val="24"/>
          <w:vertAlign w:val="superscript"/>
        </w:rPr>
        <w:t>ère</w:t>
      </w:r>
      <w:r w:rsidR="00FE529E" w:rsidRPr="00BC6716">
        <w:rPr>
          <w:sz w:val="24"/>
        </w:rPr>
        <w:t xml:space="preserve"> à la 12</w:t>
      </w:r>
      <w:r w:rsidR="00FE529E" w:rsidRPr="00BC6716">
        <w:rPr>
          <w:sz w:val="24"/>
          <w:vertAlign w:val="superscript"/>
        </w:rPr>
        <w:t>ème</w:t>
      </w:r>
      <w:r w:rsidR="00FE529E" w:rsidRPr="00BC6716">
        <w:rPr>
          <w:sz w:val="24"/>
        </w:rPr>
        <w:t xml:space="preserve"> année</w:t>
      </w:r>
    </w:p>
    <w:p w14:paraId="617937F4" w14:textId="77777777" w:rsidR="00E405DF" w:rsidRPr="00BC6716" w:rsidRDefault="00E405DF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b/>
          <w:sz w:val="28"/>
          <w:szCs w:val="28"/>
          <w:u w:val="single"/>
        </w:rPr>
      </w:pPr>
      <w:bookmarkStart w:id="2" w:name="_heading=h.49x2yoa9ea1m"/>
      <w:bookmarkEnd w:id="2"/>
    </w:p>
    <w:p w14:paraId="02648182" w14:textId="77777777" w:rsidR="00E405DF" w:rsidRPr="00BC6716" w:rsidRDefault="00FE529E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3" w:name="_heading=h.6s2p05j5jj84"/>
      <w:bookmarkEnd w:id="3"/>
      <w:r w:rsidRPr="00BC6716">
        <w:rPr>
          <w:b/>
          <w:sz w:val="28"/>
          <w:u w:val="single"/>
        </w:rPr>
        <w:t>Septembre 2025</w:t>
      </w:r>
    </w:p>
    <w:p w14:paraId="64C900FC" w14:textId="27C2EB9D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>1</w:t>
      </w:r>
      <w:r w:rsidRPr="00BC6716">
        <w:rPr>
          <w:sz w:val="24"/>
          <w:vertAlign w:val="superscript"/>
        </w:rPr>
        <w:t>er</w:t>
      </w:r>
      <w:r w:rsidRPr="00BC6716">
        <w:rPr>
          <w:sz w:val="24"/>
        </w:rPr>
        <w:t xml:space="preserve"> septembre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Pas d'école - Fermé - Jour férié</w:t>
      </w:r>
    </w:p>
    <w:p w14:paraId="0E37BC90" w14:textId="4082D9D7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17 septembre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Développement professionnel - Congé anticipé pour les élèves de la maternelle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</w:t>
      </w:r>
    </w:p>
    <w:p w14:paraId="0B4991D8" w14:textId="77777777" w:rsidR="00E405DF" w:rsidRPr="00BC6716" w:rsidRDefault="00E405DF">
      <w:pPr>
        <w:rPr>
          <w:sz w:val="24"/>
          <w:szCs w:val="24"/>
        </w:rPr>
      </w:pPr>
    </w:p>
    <w:p w14:paraId="206CC16B" w14:textId="77777777" w:rsidR="00E405DF" w:rsidRPr="00BC6716" w:rsidRDefault="00FE529E">
      <w:pPr>
        <w:pStyle w:val="a3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4" w:name="_heading=h.6g0ozm30b9qm"/>
      <w:bookmarkEnd w:id="4"/>
      <w:r w:rsidRPr="00BC6716">
        <w:rPr>
          <w:b/>
          <w:sz w:val="28"/>
          <w:u w:val="single"/>
        </w:rPr>
        <w:t>Octobre 2025</w:t>
      </w:r>
    </w:p>
    <w:p w14:paraId="0744F752" w14:textId="52A30CF4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10 octobre 2025 </w:t>
      </w:r>
      <w:r w:rsidR="007609DD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Congé anticipé pour les élèves et le personnel de la maternelle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 </w:t>
      </w:r>
    </w:p>
    <w:p w14:paraId="7BD0C945" w14:textId="16B21A82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13 octobre 2025 </w:t>
      </w:r>
      <w:r w:rsidR="007609DD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Pas d'école - Fermé - Jour férié</w:t>
      </w:r>
    </w:p>
    <w:p w14:paraId="13C65D05" w14:textId="77777777" w:rsidR="00E405DF" w:rsidRPr="00BC6716" w:rsidRDefault="00E405DF">
      <w:pPr>
        <w:rPr>
          <w:sz w:val="24"/>
          <w:szCs w:val="24"/>
        </w:rPr>
      </w:pPr>
    </w:p>
    <w:p w14:paraId="3BEB5385" w14:textId="77777777" w:rsidR="00E405DF" w:rsidRPr="00BC6716" w:rsidRDefault="00FE529E">
      <w:pPr>
        <w:pStyle w:val="1"/>
      </w:pPr>
      <w:r w:rsidRPr="00BC6716">
        <w:rPr>
          <w:sz w:val="28"/>
        </w:rPr>
        <w:t>Novembre 2025</w:t>
      </w:r>
    </w:p>
    <w:p w14:paraId="4DEFF2D4" w14:textId="4B64F22E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10 novembre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Journée de développement professionnel pour le personnel - Pas d'école pour les élèves de la maternelle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 </w:t>
      </w:r>
    </w:p>
    <w:p w14:paraId="09437CDF" w14:textId="5EF3BD49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11 novembre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Pas d'école - Fermé - Jour férié</w:t>
      </w:r>
    </w:p>
    <w:p w14:paraId="7D1A1FEB" w14:textId="676717C5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24 novembre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Conférences parents-enseignant(e)s- Congé anticipé pour les élèves de la maternelle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 </w:t>
      </w:r>
    </w:p>
    <w:p w14:paraId="6E478150" w14:textId="5E12942A" w:rsidR="00E405DF" w:rsidRPr="00BC6716" w:rsidRDefault="00FE529E">
      <w:pPr>
        <w:rPr>
          <w:sz w:val="24"/>
          <w:szCs w:val="24"/>
        </w:rPr>
      </w:pPr>
      <w:r w:rsidRPr="00BC6716">
        <w:rPr>
          <w:sz w:val="24"/>
        </w:rPr>
        <w:t xml:space="preserve">25 novembre 2025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Conférences parents-enseignant(e)s- Congé anticipé pour les élèves de la maternelle à la 12</w:t>
      </w:r>
      <w:r w:rsidRPr="00BC6716">
        <w:rPr>
          <w:sz w:val="24"/>
          <w:vertAlign w:val="superscript"/>
        </w:rPr>
        <w:t>ème</w:t>
      </w:r>
      <w:r w:rsidRPr="00BC6716">
        <w:rPr>
          <w:sz w:val="24"/>
        </w:rPr>
        <w:t xml:space="preserve"> année </w:t>
      </w:r>
    </w:p>
    <w:p w14:paraId="4838DF82" w14:textId="52EEDD5C" w:rsidR="00E405DF" w:rsidRPr="00BC6716" w:rsidRDefault="00441E9F">
      <w:pPr>
        <w:rPr>
          <w:sz w:val="24"/>
          <w:szCs w:val="24"/>
        </w:rPr>
      </w:pPr>
      <w:r w:rsidRPr="00441E9F">
        <w:rPr>
          <w:sz w:val="24"/>
        </w:rPr>
        <w:t>Du 26 au 28</w:t>
      </w:r>
      <w:r w:rsidR="00BC6716">
        <w:rPr>
          <w:rFonts w:hint="eastAsia"/>
          <w:sz w:val="24"/>
          <w:lang w:eastAsia="zh-CN"/>
        </w:rPr>
        <w:t xml:space="preserve"> </w:t>
      </w:r>
      <w:r w:rsidR="00FE529E" w:rsidRPr="00BC6716">
        <w:rPr>
          <w:sz w:val="24"/>
        </w:rPr>
        <w:t xml:space="preserve">novembre 2025 </w:t>
      </w:r>
      <w:r w:rsidR="00234624" w:rsidRPr="00BC6716">
        <w:rPr>
          <w:color w:val="231F20"/>
          <w:sz w:val="24"/>
        </w:rPr>
        <w:t>–</w:t>
      </w:r>
      <w:r w:rsidR="00FE529E" w:rsidRPr="00BC6716">
        <w:rPr>
          <w:sz w:val="24"/>
        </w:rPr>
        <w:t xml:space="preserve"> Pas d'école - Fermé - Jour férié</w:t>
      </w:r>
    </w:p>
    <w:p w14:paraId="48E36B66" w14:textId="77777777" w:rsidR="00E405DF" w:rsidRPr="00BC6716" w:rsidRDefault="00E405DF">
      <w:pPr>
        <w:rPr>
          <w:sz w:val="24"/>
          <w:szCs w:val="24"/>
        </w:rPr>
      </w:pPr>
    </w:p>
    <w:p w14:paraId="579BF47B" w14:textId="6A1FBDFE" w:rsidR="00E405DF" w:rsidRPr="00BC6716" w:rsidRDefault="00BC6716">
      <w:pPr>
        <w:pStyle w:val="1"/>
      </w:pPr>
      <w:r w:rsidRPr="00BC6716">
        <w:rPr>
          <w:sz w:val="28"/>
        </w:rPr>
        <w:t>Décembre</w:t>
      </w:r>
      <w:r w:rsidR="00FE529E" w:rsidRPr="00BC6716">
        <w:rPr>
          <w:sz w:val="28"/>
        </w:rPr>
        <w:t> 2025</w:t>
      </w:r>
    </w:p>
    <w:p w14:paraId="14FEF704" w14:textId="7873F9E0" w:rsidR="00E405DF" w:rsidRPr="00BC6716" w:rsidRDefault="00441E9F">
      <w:pPr>
        <w:rPr>
          <w:sz w:val="24"/>
          <w:szCs w:val="24"/>
        </w:rPr>
      </w:pPr>
      <w:r w:rsidRPr="00441E9F">
        <w:rPr>
          <w:sz w:val="24"/>
        </w:rPr>
        <w:t>Du 22 au 31</w:t>
      </w:r>
      <w:r w:rsidR="00FE529E" w:rsidRPr="00BC6716">
        <w:rPr>
          <w:sz w:val="24"/>
        </w:rPr>
        <w:t xml:space="preserve"> décembre 2025</w:t>
      </w:r>
      <w:r w:rsidR="00234624">
        <w:rPr>
          <w:rFonts w:hint="eastAsia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="00FE529E" w:rsidRPr="00BC6716">
        <w:rPr>
          <w:sz w:val="24"/>
        </w:rPr>
        <w:t xml:space="preserve"> Pas d'école - Fermé (semaine de vacances)</w:t>
      </w:r>
    </w:p>
    <w:p w14:paraId="14571040" w14:textId="77777777" w:rsidR="00E405DF" w:rsidRPr="00BC6716" w:rsidRDefault="00FE529E">
      <w:pPr>
        <w:rPr>
          <w:sz w:val="24"/>
          <w:szCs w:val="24"/>
        </w:rPr>
        <w:sectPr w:rsidR="00E405DF" w:rsidRPr="00BC6716">
          <w:pgSz w:w="12240" w:h="15840"/>
          <w:pgMar w:top="1120" w:right="1340" w:bottom="280" w:left="1320" w:header="720" w:footer="720" w:gutter="0"/>
          <w:pgNumType w:start="1"/>
          <w:cols w:space="720"/>
        </w:sectPr>
      </w:pPr>
      <w:r w:rsidRPr="00BC6716">
        <w:rPr>
          <w:sz w:val="24"/>
        </w:rPr>
        <w:t xml:space="preserve"> </w:t>
      </w:r>
    </w:p>
    <w:p w14:paraId="6B1718C6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lastRenderedPageBreak/>
        <w:t>Janvier 2026</w:t>
      </w:r>
    </w:p>
    <w:p w14:paraId="701E669A" w14:textId="1403F18E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C6716">
        <w:rPr>
          <w:color w:val="231F20"/>
          <w:sz w:val="24"/>
        </w:rPr>
        <w:t>Du 1</w:t>
      </w:r>
      <w:r w:rsidRPr="00BC6716">
        <w:rPr>
          <w:color w:val="231F20"/>
          <w:sz w:val="24"/>
          <w:vertAlign w:val="superscript"/>
        </w:rPr>
        <w:t>er</w:t>
      </w:r>
      <w:r w:rsidRPr="00BC6716">
        <w:rPr>
          <w:color w:val="231F20"/>
          <w:sz w:val="24"/>
        </w:rPr>
        <w:t xml:space="preserve"> au 2 décembre 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Pas d'école - Fermé (semaine de vacances suite)</w:t>
      </w:r>
    </w:p>
    <w:p w14:paraId="595319C1" w14:textId="4E2C354E" w:rsidR="00E405DF" w:rsidRPr="00BC6716" w:rsidRDefault="00FE529E">
      <w:pPr>
        <w:rPr>
          <w:b/>
          <w:sz w:val="24"/>
          <w:szCs w:val="24"/>
        </w:rPr>
      </w:pPr>
      <w:r w:rsidRPr="00BC6716">
        <w:rPr>
          <w:color w:val="231F20"/>
          <w:sz w:val="24"/>
        </w:rPr>
        <w:t>5 janvier 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Reprise des cours de </w:t>
      </w:r>
      <w:r w:rsidRPr="00BC6716">
        <w:rPr>
          <w:b/>
          <w:bCs/>
          <w:color w:val="231F20"/>
          <w:sz w:val="24"/>
        </w:rPr>
        <w:t>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</w:p>
    <w:p w14:paraId="640FEC09" w14:textId="282CA1BA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C6716">
        <w:rPr>
          <w:color w:val="231F20"/>
          <w:sz w:val="24"/>
        </w:rPr>
        <w:t xml:space="preserve">19 janvier 2026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Pas d’école - Fermé – Jour férié</w:t>
      </w:r>
    </w:p>
    <w:p w14:paraId="51DEF6D3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AFE985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t>Février 2026</w:t>
      </w:r>
    </w:p>
    <w:p w14:paraId="049E909A" w14:textId="6A746968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right="45"/>
        <w:rPr>
          <w:color w:val="000000"/>
          <w:sz w:val="24"/>
          <w:szCs w:val="24"/>
        </w:rPr>
      </w:pPr>
      <w:r w:rsidRPr="00BC6716">
        <w:rPr>
          <w:color w:val="231F20"/>
          <w:sz w:val="24"/>
        </w:rPr>
        <w:t>Du 16 au 20 février 2026- Pas d'école - Fermé (semaine de vacances d'hiver)</w:t>
      </w:r>
    </w:p>
    <w:p w14:paraId="521E0C08" w14:textId="77777777" w:rsidR="00E405DF" w:rsidRPr="00BC6716" w:rsidRDefault="00FE529E">
      <w:pPr>
        <w:rPr>
          <w:b/>
          <w:sz w:val="24"/>
          <w:szCs w:val="24"/>
        </w:rPr>
      </w:pPr>
      <w:r w:rsidRPr="00BC6716">
        <w:rPr>
          <w:color w:val="231F20"/>
          <w:sz w:val="24"/>
        </w:rPr>
        <w:t xml:space="preserve">23 janvier 2026- Reprise des cours de la </w:t>
      </w:r>
      <w:r w:rsidRPr="00BC6716">
        <w:rPr>
          <w:b/>
          <w:bCs/>
          <w:color w:val="231F20"/>
          <w:sz w:val="24"/>
        </w:rPr>
        <w:t>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</w:p>
    <w:p w14:paraId="65C06F90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</w:rPr>
      </w:pPr>
    </w:p>
    <w:p w14:paraId="2284CD4B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t>Mars 2026</w:t>
      </w:r>
    </w:p>
    <w:p w14:paraId="5BC471E3" w14:textId="60DDFB37" w:rsidR="00E405DF" w:rsidRPr="00BC6716" w:rsidRDefault="00FE529E">
      <w:pPr>
        <w:rPr>
          <w:b/>
          <w:sz w:val="24"/>
          <w:szCs w:val="24"/>
        </w:rPr>
      </w:pPr>
      <w:r w:rsidRPr="00BC6716">
        <w:rPr>
          <w:sz w:val="24"/>
        </w:rPr>
        <w:t xml:space="preserve">4 mars 2026 </w:t>
      </w:r>
      <w:r w:rsidR="00234624" w:rsidRPr="00BC6716">
        <w:rPr>
          <w:color w:val="231F20"/>
          <w:sz w:val="24"/>
        </w:rPr>
        <w:t>–</w:t>
      </w:r>
      <w:r w:rsidRPr="00BC6716">
        <w:rPr>
          <w:sz w:val="24"/>
        </w:rPr>
        <w:t xml:space="preserve"> Développement professionnel - Congé anticipé pour les élèves de </w:t>
      </w:r>
      <w:r w:rsidRPr="00BC6716">
        <w:rPr>
          <w:b/>
          <w:bCs/>
          <w:sz w:val="24"/>
        </w:rPr>
        <w:t>la maternelle à la 12</w:t>
      </w:r>
      <w:r w:rsidRPr="00BC6716">
        <w:rPr>
          <w:b/>
          <w:bCs/>
          <w:sz w:val="24"/>
          <w:vertAlign w:val="superscript"/>
        </w:rPr>
        <w:t>ème</w:t>
      </w:r>
      <w:r w:rsidRPr="00BC6716">
        <w:rPr>
          <w:b/>
          <w:bCs/>
          <w:sz w:val="24"/>
        </w:rPr>
        <w:t xml:space="preserve"> année</w:t>
      </w:r>
    </w:p>
    <w:p w14:paraId="1A5201C9" w14:textId="3DD0DFE6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BC6716">
        <w:rPr>
          <w:color w:val="231F20"/>
          <w:sz w:val="24"/>
        </w:rPr>
        <w:t>18 mars 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</w:t>
      </w:r>
      <w:r w:rsidRPr="00BC6716">
        <w:rPr>
          <w:sz w:val="24"/>
        </w:rPr>
        <w:t>Congé anticipé</w:t>
      </w:r>
      <w:r w:rsidRPr="00BC6716">
        <w:rPr>
          <w:color w:val="231F20"/>
          <w:sz w:val="24"/>
        </w:rPr>
        <w:t xml:space="preserve"> de </w:t>
      </w:r>
      <w:r w:rsidRPr="00BC6716">
        <w:rPr>
          <w:b/>
          <w:bCs/>
          <w:color w:val="231F20"/>
          <w:sz w:val="24"/>
        </w:rPr>
        <w:t>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  <w:r w:rsidRPr="00BC6716">
        <w:rPr>
          <w:b/>
          <w:color w:val="231F20"/>
          <w:sz w:val="24"/>
        </w:rPr>
        <w:t xml:space="preserve"> </w:t>
      </w:r>
      <w:r w:rsidRPr="00BC6716">
        <w:rPr>
          <w:color w:val="231F20"/>
          <w:sz w:val="24"/>
        </w:rPr>
        <w:t>- Conférence parents-enseignant(e)s</w:t>
      </w:r>
    </w:p>
    <w:p w14:paraId="571B3A35" w14:textId="758CD761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BC6716">
        <w:rPr>
          <w:color w:val="231F20"/>
          <w:sz w:val="24"/>
        </w:rPr>
        <w:t>19 mars 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</w:t>
      </w:r>
      <w:r w:rsidRPr="00BC6716">
        <w:rPr>
          <w:sz w:val="24"/>
        </w:rPr>
        <w:t>Congé anticipé</w:t>
      </w:r>
      <w:r w:rsidRPr="00BC6716">
        <w:rPr>
          <w:color w:val="231F20"/>
          <w:sz w:val="24"/>
        </w:rPr>
        <w:t xml:space="preserve"> de </w:t>
      </w:r>
      <w:r w:rsidRPr="00BC6716">
        <w:rPr>
          <w:b/>
          <w:bCs/>
          <w:color w:val="231F20"/>
          <w:sz w:val="24"/>
        </w:rPr>
        <w:t>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  <w:r w:rsidRPr="00BC6716">
        <w:rPr>
          <w:b/>
          <w:color w:val="231F20"/>
          <w:sz w:val="24"/>
        </w:rPr>
        <w:t xml:space="preserve"> </w:t>
      </w:r>
      <w:r w:rsidRPr="00BC6716">
        <w:rPr>
          <w:color w:val="231F20"/>
          <w:sz w:val="24"/>
        </w:rPr>
        <w:t xml:space="preserve">- Conférences parents-enseignant(e)s </w:t>
      </w:r>
    </w:p>
    <w:p w14:paraId="4A94FA51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053C0F4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t>Avril 2026</w:t>
      </w:r>
    </w:p>
    <w:p w14:paraId="381E2E14" w14:textId="506FF4C8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 xml:space="preserve">3 avril 2026 – </w:t>
      </w:r>
      <w:r w:rsidRPr="00BC6716">
        <w:rPr>
          <w:sz w:val="24"/>
        </w:rPr>
        <w:t>Congé anticipé pour les élèves et le personnel</w:t>
      </w:r>
      <w:r w:rsidRPr="00BC6716">
        <w:rPr>
          <w:color w:val="231F20"/>
          <w:sz w:val="24"/>
        </w:rPr>
        <w:t xml:space="preserve"> de </w:t>
      </w:r>
      <w:r w:rsidRPr="00BC6716">
        <w:rPr>
          <w:b/>
          <w:bCs/>
          <w:color w:val="231F20"/>
          <w:sz w:val="24"/>
        </w:rPr>
        <w:t>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</w:p>
    <w:p w14:paraId="78DA7C25" w14:textId="4BDD3AF1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000000"/>
          <w:sz w:val="24"/>
          <w:szCs w:val="24"/>
        </w:rPr>
      </w:pPr>
      <w:r w:rsidRPr="00BC6716">
        <w:rPr>
          <w:color w:val="231F20"/>
          <w:sz w:val="24"/>
        </w:rPr>
        <w:t>Du 20 au 24 avril</w:t>
      </w:r>
      <w:r w:rsidR="00BC6716">
        <w:rPr>
          <w:rFonts w:hint="eastAsia"/>
          <w:color w:val="231F20"/>
          <w:sz w:val="24"/>
          <w:lang w:eastAsia="zh-CN"/>
        </w:rPr>
        <w:t xml:space="preserve"> </w:t>
      </w:r>
      <w:r w:rsidRPr="00BC6716">
        <w:rPr>
          <w:color w:val="231F20"/>
          <w:sz w:val="24"/>
        </w:rPr>
        <w:t>2026- Pas d'école - Fermé (semaine de vacances du printemps)</w:t>
      </w:r>
    </w:p>
    <w:p w14:paraId="70D99132" w14:textId="44790C00" w:rsidR="00E405DF" w:rsidRPr="00BC6716" w:rsidRDefault="00FE529E">
      <w:pPr>
        <w:ind w:left="120" w:hanging="120"/>
        <w:rPr>
          <w:b/>
          <w:sz w:val="24"/>
          <w:szCs w:val="24"/>
        </w:rPr>
      </w:pPr>
      <w:r w:rsidRPr="00BC6716">
        <w:rPr>
          <w:color w:val="231F20"/>
          <w:sz w:val="24"/>
        </w:rPr>
        <w:t>27 avril 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Reprise des cours de la </w:t>
      </w:r>
      <w:r w:rsidRPr="00BC6716">
        <w:rPr>
          <w:b/>
          <w:bCs/>
          <w:color w:val="231F20"/>
          <w:sz w:val="24"/>
        </w:rPr>
        <w:t>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</w:p>
    <w:p w14:paraId="65A431CF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717BBC5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t>Mai 2026</w:t>
      </w:r>
    </w:p>
    <w:p w14:paraId="148B7226" w14:textId="3D7ADFDB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120" w:right="45" w:hanging="120"/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>22 mai 2026</w:t>
      </w:r>
      <w:r w:rsidR="00234624">
        <w:rPr>
          <w:rFonts w:hint="eastAsia"/>
          <w:color w:val="231F20"/>
          <w:sz w:val="24"/>
          <w:lang w:eastAsia="zh-CN"/>
        </w:rPr>
        <w:t xml:space="preserve">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congé anticipé pour les élèves et le personnel </w:t>
      </w:r>
      <w:r w:rsidRPr="00BC6716">
        <w:rPr>
          <w:b/>
          <w:bCs/>
          <w:color w:val="231F20"/>
          <w:sz w:val="24"/>
        </w:rPr>
        <w:t>de 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</w:t>
      </w:r>
      <w:r w:rsidRPr="00BC6716">
        <w:rPr>
          <w:color w:val="231F20"/>
          <w:sz w:val="24"/>
        </w:rPr>
        <w:t xml:space="preserve"> </w:t>
      </w:r>
    </w:p>
    <w:p w14:paraId="44A6DFC4" w14:textId="728CACBC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ind w:left="120" w:right="3670" w:hanging="120"/>
        <w:rPr>
          <w:color w:val="000000"/>
          <w:sz w:val="24"/>
          <w:szCs w:val="24"/>
        </w:rPr>
      </w:pPr>
      <w:r w:rsidRPr="00BC6716">
        <w:rPr>
          <w:color w:val="231F20"/>
          <w:sz w:val="24"/>
        </w:rPr>
        <w:t xml:space="preserve">25 mai 2026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Pas d'école - Fermé - Jour férié</w:t>
      </w:r>
    </w:p>
    <w:p w14:paraId="50E33260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10745A" w14:textId="77777777" w:rsidR="00E405DF" w:rsidRPr="00BC6716" w:rsidRDefault="00FE529E">
      <w:pPr>
        <w:pStyle w:val="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 w:rsidRPr="00BC6716">
        <w:rPr>
          <w:sz w:val="28"/>
        </w:rPr>
        <w:t>Juin 2026</w:t>
      </w:r>
    </w:p>
    <w:p w14:paraId="0D4C749E" w14:textId="57C39518" w:rsidR="00E405DF" w:rsidRPr="00BC6716" w:rsidRDefault="00FE529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BC6716">
        <w:rPr>
          <w:color w:val="231F20"/>
          <w:sz w:val="24"/>
        </w:rPr>
        <w:t xml:space="preserve">18 juin 2026 </w:t>
      </w:r>
      <w:r w:rsidR="00234624" w:rsidRPr="00BC6716">
        <w:rPr>
          <w:color w:val="231F20"/>
          <w:sz w:val="24"/>
        </w:rPr>
        <w:t>–</w:t>
      </w:r>
      <w:r w:rsidRPr="00BC6716">
        <w:rPr>
          <w:color w:val="231F20"/>
          <w:sz w:val="24"/>
        </w:rPr>
        <w:t xml:space="preserve"> Dernier jour d'école - Libération anticipée des élèves de </w:t>
      </w:r>
      <w:r w:rsidRPr="00BC6716">
        <w:rPr>
          <w:b/>
          <w:bCs/>
          <w:color w:val="231F20"/>
          <w:sz w:val="24"/>
        </w:rPr>
        <w:t>la maternelle à la 12</w:t>
      </w:r>
      <w:r w:rsidRPr="00BC6716">
        <w:rPr>
          <w:b/>
          <w:bCs/>
          <w:color w:val="231F20"/>
          <w:sz w:val="24"/>
          <w:vertAlign w:val="superscript"/>
        </w:rPr>
        <w:t>ème</w:t>
      </w:r>
      <w:r w:rsidRPr="00BC6716">
        <w:rPr>
          <w:b/>
          <w:bCs/>
          <w:color w:val="231F20"/>
          <w:sz w:val="24"/>
        </w:rPr>
        <w:t xml:space="preserve"> année (**provisoire)</w:t>
      </w:r>
    </w:p>
    <w:p w14:paraId="492295A8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ED43A14" w14:textId="77777777" w:rsidR="00E405DF" w:rsidRPr="00BC6716" w:rsidRDefault="00E405DF">
      <w:pPr>
        <w:ind w:left="120"/>
        <w:rPr>
          <w:color w:val="231F20"/>
          <w:sz w:val="24"/>
          <w:szCs w:val="24"/>
        </w:rPr>
      </w:pPr>
    </w:p>
    <w:p w14:paraId="3EC4E842" w14:textId="77777777" w:rsidR="00E405DF" w:rsidRPr="00BC6716" w:rsidRDefault="00FE529E">
      <w:pPr>
        <w:ind w:left="120"/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 xml:space="preserve">Notes : </w:t>
      </w:r>
    </w:p>
    <w:p w14:paraId="230F0166" w14:textId="77777777" w:rsidR="00E405DF" w:rsidRPr="00BC6716" w:rsidRDefault="00FE529E">
      <w:pPr>
        <w:numPr>
          <w:ilvl w:val="0"/>
          <w:numId w:val="1"/>
        </w:numPr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>**Ce calendrier comprend cinq (5) jours de neige, qui peuvent modifier le dernier jour d'école en fonction du nombre de jours utilisés au cours de l'année scolaire.</w:t>
      </w:r>
    </w:p>
    <w:p w14:paraId="11B55C3B" w14:textId="0115121A" w:rsidR="00E405DF" w:rsidRPr="00BC6716" w:rsidRDefault="00FE529E">
      <w:pPr>
        <w:numPr>
          <w:ilvl w:val="0"/>
          <w:numId w:val="1"/>
        </w:numPr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>Du 20 au 23 janvier 2026, l'école secondaire aura des examens de mi-session et peut-être un congé anticipé.</w:t>
      </w:r>
    </w:p>
    <w:p w14:paraId="75A0036B" w14:textId="77777777" w:rsidR="00E405DF" w:rsidRPr="00BC6716" w:rsidRDefault="00FE529E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>Pendant les derniers jours d'école en juin 2026, le secondaire UNIQUEMENT aura des demi-journées en raison des examens finaux. Toutefois, ces dates ne seront pas déterminées avant la fin de l'hiver 2026.</w:t>
      </w:r>
    </w:p>
    <w:p w14:paraId="16B024B9" w14:textId="77777777" w:rsidR="00E405DF" w:rsidRPr="00BC6716" w:rsidRDefault="00FE529E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r w:rsidRPr="00BC6716">
        <w:rPr>
          <w:color w:val="231F20"/>
          <w:sz w:val="24"/>
        </w:rPr>
        <w:t>Toutes les dates sont provisoires et peuvent être revues tout au long de l'année.</w:t>
      </w:r>
    </w:p>
    <w:p w14:paraId="7E7D82A1" w14:textId="77777777" w:rsidR="00E405DF" w:rsidRPr="00BC6716" w:rsidRDefault="00E405DF">
      <w:pPr>
        <w:ind w:left="720" w:right="45"/>
        <w:rPr>
          <w:i/>
          <w:color w:val="231F20"/>
          <w:sz w:val="24"/>
          <w:szCs w:val="24"/>
        </w:rPr>
      </w:pPr>
    </w:p>
    <w:p w14:paraId="300947E3" w14:textId="77777777" w:rsidR="00E405DF" w:rsidRPr="00BC6716" w:rsidRDefault="00E405D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</w:rPr>
      </w:pPr>
    </w:p>
    <w:p w14:paraId="6F178A6E" w14:textId="20640DDE" w:rsidR="00E405DF" w:rsidRPr="00BC6716" w:rsidRDefault="00FE529E">
      <w:pPr>
        <w:ind w:right="99"/>
        <w:jc w:val="right"/>
        <w:rPr>
          <w:color w:val="231F20"/>
          <w:sz w:val="18"/>
          <w:szCs w:val="18"/>
        </w:rPr>
      </w:pPr>
      <w:r w:rsidRPr="00BC6716">
        <w:rPr>
          <w:color w:val="231F20"/>
          <w:sz w:val="18"/>
        </w:rPr>
        <w:t>En vigueur au 14/04/2025</w:t>
      </w:r>
    </w:p>
    <w:p w14:paraId="75269C4A" w14:textId="77777777" w:rsidR="00E405DF" w:rsidRPr="00BC6716" w:rsidRDefault="00FE529E">
      <w:pPr>
        <w:ind w:right="99"/>
        <w:jc w:val="right"/>
        <w:rPr>
          <w:sz w:val="18"/>
          <w:szCs w:val="18"/>
        </w:rPr>
      </w:pPr>
      <w:r w:rsidRPr="00BC6716">
        <w:rPr>
          <w:color w:val="231F20"/>
          <w:sz w:val="18"/>
        </w:rPr>
        <w:t>Calendrier approuvé par le Conseil d'administration le 26/03/2025</w:t>
      </w:r>
    </w:p>
    <w:p w14:paraId="6546A650" w14:textId="77777777" w:rsidR="00E405DF" w:rsidRPr="00BC6716" w:rsidRDefault="00E405DF">
      <w:pPr>
        <w:ind w:right="99"/>
        <w:jc w:val="right"/>
        <w:rPr>
          <w:color w:val="231F20"/>
          <w:sz w:val="18"/>
          <w:szCs w:val="18"/>
        </w:rPr>
      </w:pPr>
    </w:p>
    <w:sectPr w:rsidR="00E405DF" w:rsidRPr="00BC6716" w:rsidSect="00E405DF">
      <w:pgSz w:w="12240" w:h="15840"/>
      <w:pgMar w:top="136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D5A9" w14:textId="77777777" w:rsidR="00BC6716" w:rsidRDefault="00BC6716" w:rsidP="00BC6716">
      <w:r>
        <w:separator/>
      </w:r>
    </w:p>
  </w:endnote>
  <w:endnote w:type="continuationSeparator" w:id="0">
    <w:p w14:paraId="3B23A6B5" w14:textId="77777777" w:rsidR="00BC6716" w:rsidRDefault="00BC6716" w:rsidP="00BC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60005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33AB" w14:textId="77777777" w:rsidR="00BC6716" w:rsidRDefault="00BC6716" w:rsidP="00BC6716">
      <w:r>
        <w:separator/>
      </w:r>
    </w:p>
  </w:footnote>
  <w:footnote w:type="continuationSeparator" w:id="0">
    <w:p w14:paraId="738355E4" w14:textId="77777777" w:rsidR="00BC6716" w:rsidRDefault="00BC6716" w:rsidP="00BC6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22CC8"/>
    <w:multiLevelType w:val="multilevel"/>
    <w:tmpl w:val="83B05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7653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5DF"/>
    <w:rsid w:val="00234624"/>
    <w:rsid w:val="00441E9F"/>
    <w:rsid w:val="00455D9B"/>
    <w:rsid w:val="00512554"/>
    <w:rsid w:val="007609DD"/>
    <w:rsid w:val="00BC6716"/>
    <w:rsid w:val="00D1516E"/>
    <w:rsid w:val="00E20510"/>
    <w:rsid w:val="00E405DF"/>
    <w:rsid w:val="00EE6B36"/>
    <w:rsid w:val="00FE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0CE17BBA"/>
  <w15:docId w15:val="{DB3CC002-281B-4213-A8C8-789456F1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DF"/>
  </w:style>
  <w:style w:type="paragraph" w:styleId="1">
    <w:name w:val="heading 1"/>
    <w:basedOn w:val="a"/>
    <w:uiPriority w:val="9"/>
    <w:qFormat/>
    <w:rsid w:val="00E405DF"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10"/>
    <w:next w:val="10"/>
    <w:rsid w:val="00E405D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E405D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E405D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E405D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E405D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1"/>
    <w:rsid w:val="00E405DF"/>
  </w:style>
  <w:style w:type="table" w:customStyle="1" w:styleId="TableNormal">
    <w:name w:val="Table Normal"/>
    <w:rsid w:val="00E405D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rsid w:val="00E405DF"/>
    <w:pPr>
      <w:ind w:left="583" w:right="516"/>
      <w:jc w:val="center"/>
    </w:pPr>
    <w:rPr>
      <w:sz w:val="40"/>
      <w:szCs w:val="40"/>
    </w:rPr>
  </w:style>
  <w:style w:type="paragraph" w:styleId="a4">
    <w:name w:val="Body Text"/>
    <w:basedOn w:val="a"/>
    <w:uiPriority w:val="1"/>
    <w:qFormat/>
    <w:rsid w:val="00E405DF"/>
    <w:pPr>
      <w:spacing w:before="163"/>
    </w:pPr>
  </w:style>
  <w:style w:type="paragraph" w:styleId="a5">
    <w:name w:val="List Paragraph"/>
    <w:basedOn w:val="a"/>
    <w:uiPriority w:val="1"/>
    <w:qFormat/>
    <w:rsid w:val="00E405DF"/>
  </w:style>
  <w:style w:type="paragraph" w:customStyle="1" w:styleId="TableParagraph">
    <w:name w:val="Table Paragraph"/>
    <w:basedOn w:val="a"/>
    <w:uiPriority w:val="1"/>
    <w:qFormat/>
    <w:rsid w:val="00E405DF"/>
  </w:style>
  <w:style w:type="paragraph" w:styleId="a6">
    <w:name w:val="Subtitle"/>
    <w:basedOn w:val="a"/>
    <w:next w:val="a"/>
    <w:rsid w:val="00E405D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a"/>
    <w:link w:val="a8"/>
    <w:uiPriority w:val="99"/>
    <w:unhideWhenUsed/>
    <w:rsid w:val="00BC67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BC671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BC671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BC67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C93BE3E0E254EA4875F8F9166FA4A" ma:contentTypeVersion="18" ma:contentTypeDescription="Create a new document." ma:contentTypeScope="" ma:versionID="3a0578ad1caa2452eb0e6adb4d4e278b">
  <xsd:schema xmlns:xsd="http://www.w3.org/2001/XMLSchema" xmlns:xs="http://www.w3.org/2001/XMLSchema" xmlns:p="http://schemas.microsoft.com/office/2006/metadata/properties" xmlns:ns1="http://schemas.microsoft.com/sharepoint/v3" xmlns:ns2="3e6b8f65-e08e-4907-a020-1268a93d818e" xmlns:ns3="22cbbf6f-12d7-4e78-92fe-39b57a9dad88" targetNamespace="http://schemas.microsoft.com/office/2006/metadata/properties" ma:root="true" ma:fieldsID="5a5c410b3a8c924d6fc6ddb2371d8cec" ns1:_="" ns2:_="" ns3:_="">
    <xsd:import namespace="http://schemas.microsoft.com/sharepoint/v3"/>
    <xsd:import namespace="3e6b8f65-e08e-4907-a020-1268a93d818e"/>
    <xsd:import namespace="22cbbf6f-12d7-4e78-92fe-39b57a9d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b8f65-e08e-4907-a020-1268a93d8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bbf6f-12d7-4e78-92fe-39b57a9d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GTC373ZxGKkl8KNqeR2WNsruA==">CgMxLjAyDmguNjBwczJndG91amNqMg5oLmtzN2FqZWE0M2d2eDIOaC40OXgyeW9hOWVhMW0yDmguNnMycDA1ajVqajg0Mg5oLjZnMG96bTMwYjlxbTgAaiMKFHN1Z2dlc3Quc2d2eXpyaWwxaXU2EgtIZWlkaSBQYWx1a2ojChRzdWdnZXN0LmZvNGc0NW03M254dhILSGVpZGkgUGFsdWtqIwoUc3VnZ2VzdC5tZTMwYXhpaTdreXkSC0hlaWRpIFBhbHVraiMKFHN1Z2dlc3QuYXg4NmZhaDB3djYxEgtIZWlkaSBQYWx1a2ojChRzdWdnZXN0LmlyYWJnYjhkYmpzeRILSGVpZGkgUGFsdWtqIwoUc3VnZ2VzdC5oM284OWdnYnYyNDASC0hlaWRpIFBhbHVraiMKFHN1Z2dlc3QuOG5jeWk4Nnhyd3llEgtIZWlkaSBQYWx1a2ojChRzdWdnZXN0LnN4MThhdngyMXBkaxILSGVpZGkgUGFsdWtqIwoUc3VnZ2VzdC5hNXMwdjVlOTh5ZDMSC0hlaWRpIFBhbHVraiMKFHN1Z2dlc3QubGVxc2tudDZycnJoEgtIZWlkaSBQYWx1a2ojChRzdWdnZXN0Lm9vNXh6a3o3ajQ3NhILSGVpZGkgUGFsdWtqIwoUc3VnZ2VzdC43ajljMngxZmxmemoSC0hlaWRpIFBhbHVraiMKFHN1Z2dlc3QuZmVqNzNsanV4Z3UzEgtIZWlkaSBQYWx1a2ojChRzdWdnZXN0Lnpjc3B5ZmEyYnZjcRILSGVpZGkgUGFsdWtyITFmV042OHc0cmVJMkowZF8tZUQ2T29hN0pqaFNjUGZabw==</go:docsCustomData>
</go:gDocsCustomXmlDataStorage>
</file>

<file path=customXml/itemProps1.xml><?xml version="1.0" encoding="utf-8"?>
<ds:datastoreItem xmlns:ds="http://schemas.openxmlformats.org/officeDocument/2006/customXml" ds:itemID="{B47978D0-961B-41FE-8AE7-82EDDB9B7C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F8FD25-8888-4C23-BD91-F76F07C77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FF6DD7-8B07-42C2-B9CD-72065CF8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6b8f65-e08e-4907-a020-1268a93d818e"/>
    <ds:schemaRef ds:uri="22cbbf6f-12d7-4e78-92fe-39b57a9d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602</Words>
  <Characters>2920</Characters>
  <Application>Microsoft Office Word</Application>
  <DocSecurity>0</DocSecurity>
  <Lines>85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NThomas</dc:creator>
  <cp:lastModifiedBy>Administrator</cp:lastModifiedBy>
  <cp:revision>6</cp:revision>
  <dcterms:created xsi:type="dcterms:W3CDTF">2025-04-14T18:03:00Z</dcterms:created>
  <dcterms:modified xsi:type="dcterms:W3CDTF">2025-04-25T16:22:00Z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  <property fmtid="{D5CDD505-2E9C-101B-9397-08002B2CF9AE}" pid="7" name="ContentTypeId">
    <vt:lpwstr>0x0101002FCC93BE3E0E254EA4875F8F9166FA4A</vt:lpwstr>
  </property>
</Properties>
</file>